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EB" w:rsidRPr="004619AA" w:rsidRDefault="00F008B8">
      <w:pPr>
        <w:rPr>
          <w:sz w:val="32"/>
          <w:szCs w:val="32"/>
          <w:lang w:val="en-US"/>
        </w:rPr>
      </w:pPr>
      <w:r w:rsidRPr="004619AA">
        <w:rPr>
          <w:sz w:val="32"/>
          <w:szCs w:val="32"/>
          <w:lang w:val="en-US"/>
        </w:rPr>
        <w:t>Aðalfundur foreldrafélags Eyrarvalla 23.nóvember 2022</w:t>
      </w:r>
    </w:p>
    <w:p w:rsidR="004619AA" w:rsidRPr="004619AA" w:rsidRDefault="004619AA">
      <w:pPr>
        <w:rPr>
          <w:rFonts w:ascii="Times New Roman" w:hAnsi="Times New Roman" w:cs="Times New Roman"/>
          <w:sz w:val="24"/>
          <w:szCs w:val="24"/>
          <w:lang w:val="en-US"/>
        </w:rPr>
      </w:pPr>
      <w:r w:rsidRPr="004619AA">
        <w:rPr>
          <w:rFonts w:ascii="Times New Roman" w:hAnsi="Times New Roman" w:cs="Times New Roman"/>
          <w:sz w:val="24"/>
          <w:szCs w:val="24"/>
          <w:lang w:val="en-US"/>
        </w:rPr>
        <w:t>Fundur hefst 19:50</w:t>
      </w:r>
    </w:p>
    <w:p w:rsidR="003353A4" w:rsidRPr="004619AA" w:rsidRDefault="00582C2A" w:rsidP="003353A4">
      <w:pPr>
        <w:rPr>
          <w:rFonts w:ascii="Times New Roman" w:hAnsi="Times New Roman" w:cs="Times New Roman"/>
          <w:sz w:val="24"/>
          <w:szCs w:val="24"/>
          <w:lang w:val="en-US"/>
        </w:rPr>
      </w:pPr>
      <w:r>
        <w:rPr>
          <w:rFonts w:ascii="Times New Roman" w:hAnsi="Times New Roman" w:cs="Times New Roman"/>
          <w:sz w:val="24"/>
          <w:szCs w:val="24"/>
          <w:lang w:val="en-US"/>
        </w:rPr>
        <w:t xml:space="preserve">Mættir: Sævar Örn </w:t>
      </w:r>
      <w:r w:rsidR="00F008B8" w:rsidRPr="004619AA">
        <w:rPr>
          <w:rFonts w:ascii="Times New Roman" w:hAnsi="Times New Roman" w:cs="Times New Roman"/>
          <w:sz w:val="24"/>
          <w:szCs w:val="24"/>
          <w:lang w:val="en-US"/>
        </w:rPr>
        <w:t>Harðsarson, Ásdís Helga Jóhannsdóttir, Bríet Ósk Moritz, Petra Lind Sigurðardóttir, Pálína Fanney Guðmundsdóttir, Sigurlaug Birgisdóttir, Ingibjörg Jóhannsdóttir, Guðrún Ósk Auðunsdóttir, Oddný Lind Björnsdóttir, Lilja Tekla Jóhannsdóttir, Guðbjörg Agnarsdóttir, Anna Margrét Arnarsdóttir, Linda María Emilsdóttir.</w:t>
      </w:r>
      <w:bookmarkStart w:id="0" w:name="_GoBack"/>
      <w:bookmarkEnd w:id="0"/>
    </w:p>
    <w:p w:rsidR="003353A4" w:rsidRPr="004619AA" w:rsidRDefault="003353A4" w:rsidP="003353A4">
      <w:pPr>
        <w:rPr>
          <w:rFonts w:ascii="Times New Roman" w:hAnsi="Times New Roman" w:cs="Times New Roman"/>
          <w:sz w:val="24"/>
          <w:szCs w:val="24"/>
          <w:lang w:val="en-US"/>
        </w:rPr>
      </w:pPr>
      <w:r w:rsidRPr="004619AA">
        <w:rPr>
          <w:rFonts w:ascii="Times New Roman" w:hAnsi="Times New Roman" w:cs="Times New Roman"/>
          <w:sz w:val="24"/>
          <w:szCs w:val="24"/>
          <w:lang w:val="en-US"/>
        </w:rPr>
        <w:t>Dagskrá fundarins var eftirfarandi:</w:t>
      </w:r>
    </w:p>
    <w:p w:rsidR="003353A4" w:rsidRPr="004619AA" w:rsidRDefault="003353A4" w:rsidP="003353A4">
      <w:pPr>
        <w:pStyle w:val="ListParagraph"/>
        <w:numPr>
          <w:ilvl w:val="0"/>
          <w:numId w:val="2"/>
        </w:numPr>
        <w:rPr>
          <w:rFonts w:ascii="Times New Roman" w:hAnsi="Times New Roman" w:cs="Times New Roman"/>
          <w:sz w:val="24"/>
          <w:szCs w:val="24"/>
          <w:lang w:val="en-US"/>
        </w:rPr>
      </w:pPr>
      <w:r w:rsidRPr="004619AA">
        <w:rPr>
          <w:rFonts w:ascii="Times New Roman" w:hAnsi="Times New Roman" w:cs="Times New Roman"/>
          <w:sz w:val="24"/>
          <w:szCs w:val="24"/>
          <w:lang w:val="en-US"/>
        </w:rPr>
        <w:t>Skýrsla formanns</w:t>
      </w:r>
    </w:p>
    <w:p w:rsidR="003353A4" w:rsidRPr="004619AA" w:rsidRDefault="003353A4" w:rsidP="003353A4">
      <w:pPr>
        <w:pStyle w:val="ListParagraph"/>
        <w:numPr>
          <w:ilvl w:val="0"/>
          <w:numId w:val="2"/>
        </w:numPr>
        <w:rPr>
          <w:rFonts w:ascii="Times New Roman" w:hAnsi="Times New Roman" w:cs="Times New Roman"/>
          <w:sz w:val="24"/>
          <w:szCs w:val="24"/>
          <w:lang w:val="en-US"/>
        </w:rPr>
      </w:pPr>
      <w:r w:rsidRPr="004619AA">
        <w:rPr>
          <w:rFonts w:ascii="Times New Roman" w:hAnsi="Times New Roman" w:cs="Times New Roman"/>
          <w:sz w:val="24"/>
          <w:szCs w:val="24"/>
          <w:lang w:val="en-US"/>
        </w:rPr>
        <w:t>Skýrsla gjaldkera</w:t>
      </w:r>
    </w:p>
    <w:p w:rsidR="003353A4" w:rsidRPr="004619AA" w:rsidRDefault="003353A4" w:rsidP="003353A4">
      <w:pPr>
        <w:pStyle w:val="ListParagraph"/>
        <w:numPr>
          <w:ilvl w:val="0"/>
          <w:numId w:val="2"/>
        </w:numPr>
        <w:rPr>
          <w:rFonts w:ascii="Times New Roman" w:hAnsi="Times New Roman" w:cs="Times New Roman"/>
          <w:sz w:val="24"/>
          <w:szCs w:val="24"/>
          <w:lang w:val="en-US"/>
        </w:rPr>
      </w:pPr>
      <w:r w:rsidRPr="004619AA">
        <w:rPr>
          <w:rFonts w:ascii="Times New Roman" w:hAnsi="Times New Roman" w:cs="Times New Roman"/>
          <w:sz w:val="24"/>
          <w:szCs w:val="24"/>
          <w:lang w:val="en-US"/>
        </w:rPr>
        <w:t>Kosning nýrrar stjórnar</w:t>
      </w:r>
    </w:p>
    <w:p w:rsidR="003353A4" w:rsidRPr="004619AA" w:rsidRDefault="003353A4" w:rsidP="003353A4">
      <w:pPr>
        <w:pStyle w:val="ListParagraph"/>
        <w:numPr>
          <w:ilvl w:val="0"/>
          <w:numId w:val="2"/>
        </w:numPr>
        <w:rPr>
          <w:rFonts w:ascii="Times New Roman" w:hAnsi="Times New Roman" w:cs="Times New Roman"/>
          <w:sz w:val="24"/>
          <w:szCs w:val="24"/>
          <w:lang w:val="en-US"/>
        </w:rPr>
      </w:pPr>
      <w:r w:rsidRPr="004619AA">
        <w:rPr>
          <w:rFonts w:ascii="Times New Roman" w:hAnsi="Times New Roman" w:cs="Times New Roman"/>
          <w:sz w:val="24"/>
          <w:szCs w:val="24"/>
          <w:lang w:val="en-US"/>
        </w:rPr>
        <w:t>Önnur mál</w:t>
      </w:r>
    </w:p>
    <w:p w:rsidR="003353A4" w:rsidRDefault="003353A4" w:rsidP="003353A4">
      <w:pPr>
        <w:rPr>
          <w:lang w:val="en-US"/>
        </w:rPr>
      </w:pPr>
    </w:p>
    <w:p w:rsidR="003353A4" w:rsidRPr="004619AA" w:rsidRDefault="003353A4" w:rsidP="003353A4">
      <w:pPr>
        <w:rPr>
          <w:rFonts w:ascii="Times New Roman" w:hAnsi="Times New Roman" w:cs="Times New Roman"/>
          <w:b/>
          <w:sz w:val="24"/>
          <w:szCs w:val="24"/>
          <w:lang w:val="en-US"/>
        </w:rPr>
      </w:pPr>
      <w:r w:rsidRPr="004619AA">
        <w:rPr>
          <w:rFonts w:ascii="Times New Roman" w:hAnsi="Times New Roman" w:cs="Times New Roman"/>
          <w:b/>
          <w:sz w:val="24"/>
          <w:szCs w:val="24"/>
          <w:lang w:val="en-US"/>
        </w:rPr>
        <w:t xml:space="preserve">Skýrsla formanns: </w:t>
      </w:r>
      <w:r w:rsidRPr="004619AA">
        <w:rPr>
          <w:rFonts w:ascii="Times New Roman" w:hAnsi="Times New Roman" w:cs="Times New Roman"/>
          <w:sz w:val="24"/>
          <w:szCs w:val="24"/>
          <w:lang w:val="en-US"/>
        </w:rPr>
        <w:t>Pálína Fanney fór yfir liðið starfsár hjá foreldrafélaginu.</w:t>
      </w:r>
      <w:r w:rsidRPr="004619AA">
        <w:rPr>
          <w:rFonts w:ascii="Times New Roman" w:hAnsi="Times New Roman" w:cs="Times New Roman"/>
          <w:b/>
          <w:sz w:val="24"/>
          <w:szCs w:val="24"/>
          <w:lang w:val="en-US"/>
        </w:rPr>
        <w:t xml:space="preserve"> </w:t>
      </w:r>
    </w:p>
    <w:p w:rsidR="003353A4" w:rsidRPr="004619AA" w:rsidRDefault="003353A4" w:rsidP="003353A4">
      <w:pPr>
        <w:rPr>
          <w:rFonts w:cstheme="minorHAnsi"/>
          <w:lang w:val="en-US"/>
        </w:rPr>
      </w:pPr>
      <w:r w:rsidRPr="004619AA">
        <w:rPr>
          <w:rFonts w:cstheme="minorHAnsi"/>
          <w:lang w:val="en-US"/>
        </w:rPr>
        <w:t>Sæl öll og velkomin á aðalfund Foreldrafélags Eyrarvalla.</w:t>
      </w:r>
    </w:p>
    <w:p w:rsidR="003353A4" w:rsidRPr="004619AA" w:rsidRDefault="003353A4" w:rsidP="003353A4">
      <w:pPr>
        <w:rPr>
          <w:rFonts w:cstheme="minorHAnsi"/>
          <w:lang w:val="en-US"/>
        </w:rPr>
      </w:pPr>
      <w:r w:rsidRPr="004619AA">
        <w:rPr>
          <w:rFonts w:cstheme="minorHAnsi"/>
          <w:lang w:val="en-US"/>
        </w:rPr>
        <w:t>Liðið starfsár einkenndist að miklu leyti af Covid og þeim takmörkunum sem því fylgdi.</w:t>
      </w:r>
    </w:p>
    <w:p w:rsidR="003353A4" w:rsidRPr="004619AA" w:rsidRDefault="003353A4" w:rsidP="003353A4">
      <w:pPr>
        <w:rPr>
          <w:rFonts w:cstheme="minorHAnsi"/>
          <w:lang w:val="en-US"/>
        </w:rPr>
      </w:pPr>
      <w:r w:rsidRPr="004619AA">
        <w:rPr>
          <w:rFonts w:cstheme="minorHAnsi"/>
          <w:lang w:val="en-US"/>
        </w:rPr>
        <w:t>En eitthvað tókst okkur þó að framkvæma af því sem við erum vön.</w:t>
      </w:r>
    </w:p>
    <w:p w:rsidR="003353A4" w:rsidRPr="004619AA" w:rsidRDefault="003353A4" w:rsidP="003353A4">
      <w:pPr>
        <w:rPr>
          <w:rFonts w:cstheme="minorHAnsi"/>
          <w:lang w:val="en-US"/>
        </w:rPr>
      </w:pPr>
      <w:r w:rsidRPr="004619AA">
        <w:rPr>
          <w:rFonts w:cstheme="minorHAnsi"/>
          <w:lang w:val="en-US"/>
        </w:rPr>
        <w:t>Í Nóvember 2021 var haldinn haustfagnaður. Hann var haldinn í skógræktinni og var þetta í fyrsta skipti sem hann var með þessu sniði. Kertum var raðað meðfram göngustígnum að grillsvæðinu og þegar þangað var komið var fullt af lugtum þar sem lýstu upp grillsvæðið. Þar var boðið upp á piparkökur og svala. Öll börn voru hvött til að mæta með vasaljós. Þessi viðburður var virkilega notalegur. Engin sérstök dagskrá var, bara að mæta, hitta vinina, spjalla og vera til og lýsa með ljósunum.</w:t>
      </w:r>
    </w:p>
    <w:p w:rsidR="003353A4" w:rsidRPr="004619AA" w:rsidRDefault="003353A4" w:rsidP="003353A4">
      <w:pPr>
        <w:rPr>
          <w:rFonts w:cstheme="minorHAnsi"/>
          <w:lang w:val="en-US"/>
        </w:rPr>
      </w:pPr>
      <w:r w:rsidRPr="004619AA">
        <w:rPr>
          <w:rFonts w:cstheme="minorHAnsi"/>
          <w:lang w:val="en-US"/>
        </w:rPr>
        <w:t>Vegna samkomutakmarkana mátti ekki halda piparkökudaginn í því formi sem vant er. Brugðið var á það ráð að foreldrafélagið græjaði piparkökudeig og fór með í leikskólann þar sem starfsfólk og börn á hverri deild skáru út piparkökur og eldhúsið sá um að baka. Seinna máluðu svo börnin piparkökurnar í leikskólanum og svo voru þær borðaðar daginn sem jólaballið var. það var almenn ánægja með þetta hjá bæði starfsfólki og börnum. Mjög erfiðlega hefur gengið að fá foreldra til að taka þátt í að aðstoða við piparkökudaginn eins og hann var svo það er spurning hvort þetta fyrirkomulag verði aftur svona í ár? Leikskólinn er til í þetta samstarf aftur.</w:t>
      </w:r>
    </w:p>
    <w:p w:rsidR="003353A4" w:rsidRPr="004619AA" w:rsidRDefault="003353A4" w:rsidP="003353A4">
      <w:pPr>
        <w:rPr>
          <w:rFonts w:cstheme="minorHAnsi"/>
          <w:lang w:val="en-US"/>
        </w:rPr>
      </w:pPr>
    </w:p>
    <w:p w:rsidR="003353A4" w:rsidRPr="004619AA" w:rsidRDefault="003353A4" w:rsidP="003353A4">
      <w:pPr>
        <w:rPr>
          <w:rFonts w:cstheme="minorHAnsi"/>
          <w:lang w:val="en-US"/>
        </w:rPr>
      </w:pPr>
      <w:r w:rsidRPr="004619AA">
        <w:rPr>
          <w:rFonts w:cstheme="minorHAnsi"/>
          <w:lang w:val="en-US"/>
        </w:rPr>
        <w:t>Í desember kom svo póstur frá leikskólanum til stjórnar foreldrafélagsins um hvort við gætum aðstoðað leikskólastjórnendur við að fá girðinguna í kringum leikskólann lagaða. Hún hafði skemmst í mjög slæmu veðri snemma á árinu 2021 og var eftir það hættuleg. Leikskólastjórnendur voru búnir að vera í miklu stappi við Fjarðabyggð um að fá gert við þetta, að minnsta kosti til bráðabirgða þar til efnið sem vantaði í þetta fengist. Sendir voru póstar á þá sem sjá um viðhald hjá Fjarðabyggð og einnig beint á bæjarstjórann.</w:t>
      </w:r>
    </w:p>
    <w:p w:rsidR="003353A4" w:rsidRPr="004619AA" w:rsidRDefault="003353A4" w:rsidP="003353A4">
      <w:pPr>
        <w:rPr>
          <w:rFonts w:cstheme="minorHAnsi"/>
          <w:lang w:val="en-US"/>
        </w:rPr>
      </w:pPr>
      <w:r w:rsidRPr="004619AA">
        <w:rPr>
          <w:rFonts w:cstheme="minorHAnsi"/>
          <w:lang w:val="en-US"/>
        </w:rPr>
        <w:lastRenderedPageBreak/>
        <w:t>Sótt var um styrk til Sún til að halda ýmis námskeið fyrir elsta árganginn í leikskólanum síðastliðið vor. Þau námskeið sem haldin hafa verið eru dansnámskeið, gönguskíðanámskeið og sundnámskeið.Einnig hefur félagði notað styrkinn til að bjóða upp á skyndihjálparnámskeið fyrir foreldra leikskólabarna. Við fengum vilyrði fyrir styrk upp á 250.000kr</w:t>
      </w:r>
    </w:p>
    <w:p w:rsidR="003353A4" w:rsidRPr="004619AA" w:rsidRDefault="003353A4" w:rsidP="003353A4">
      <w:pPr>
        <w:rPr>
          <w:rFonts w:cstheme="minorHAnsi"/>
          <w:lang w:val="en-US"/>
        </w:rPr>
      </w:pPr>
    </w:p>
    <w:p w:rsidR="003353A4" w:rsidRPr="004619AA" w:rsidRDefault="003353A4" w:rsidP="003353A4">
      <w:pPr>
        <w:rPr>
          <w:rFonts w:cstheme="minorHAnsi"/>
          <w:lang w:val="en-US"/>
        </w:rPr>
      </w:pPr>
      <w:r w:rsidRPr="004619AA">
        <w:rPr>
          <w:rFonts w:cstheme="minorHAnsi"/>
          <w:lang w:val="en-US"/>
        </w:rPr>
        <w:t>Vegna Covid og samkomutakmarkana vegna þess var ekki í boði að hafa námskeið sem halda þurfti inni. Dansnámskeið var því ekki möguleiki og kennarinn sem hefur verið með gönguskíðanámskeiðið þurfti því miður að hætta við það.</w:t>
      </w:r>
    </w:p>
    <w:p w:rsidR="003353A4" w:rsidRPr="004619AA" w:rsidRDefault="003353A4" w:rsidP="003353A4">
      <w:pPr>
        <w:rPr>
          <w:rFonts w:cstheme="minorHAnsi"/>
          <w:lang w:val="en-US"/>
        </w:rPr>
      </w:pPr>
      <w:r w:rsidRPr="004619AA">
        <w:rPr>
          <w:rFonts w:cstheme="minorHAnsi"/>
          <w:lang w:val="en-US"/>
        </w:rPr>
        <w:t>Sunddeildin var með sundnámskeið og á svo sannarlega hrós skilið fyrir það námskeið. Þetta var í annað sinn sem boðið var upp á sundnámskeið. Námskeiðin voru haldin á leikskólatíma og í fyrra skiptið sem þau voru haldin aðstoðuðu leikskólastarfsmenn, fylgdu börnunum í sundlaugina og hjálpuðu þeim í klefunum. Núna var leikskólinn hins vegar ekki til í að veita þessa aðstoð. Úr varð að sundkennararnir sóttu börnin í leikskólann og fylgdu þeim til baka og hjálpuðu í klefunum. Þær stóðu sig frábærlega í þessu þær Salóme og Kata hjá sunddeildinni og kunnum við þeim kærar þakkir fyrir.</w:t>
      </w:r>
    </w:p>
    <w:p w:rsidR="003353A4" w:rsidRPr="004619AA" w:rsidRDefault="003353A4" w:rsidP="003353A4">
      <w:pPr>
        <w:rPr>
          <w:rFonts w:cstheme="minorHAnsi"/>
          <w:lang w:val="en-US"/>
        </w:rPr>
      </w:pPr>
      <w:r w:rsidRPr="004619AA">
        <w:rPr>
          <w:rFonts w:cstheme="minorHAnsi"/>
          <w:lang w:val="en-US"/>
        </w:rPr>
        <w:t>Skyndihjálparnámskeið fyrir foreldra eru svo komin á dagskrá í vikunni 9-13.jan á komandi ári.</w:t>
      </w:r>
    </w:p>
    <w:p w:rsidR="003353A4" w:rsidRPr="004619AA" w:rsidRDefault="003353A4" w:rsidP="003353A4">
      <w:pPr>
        <w:rPr>
          <w:rFonts w:cstheme="minorHAnsi"/>
          <w:lang w:val="en-US"/>
        </w:rPr>
      </w:pPr>
    </w:p>
    <w:p w:rsidR="003353A4" w:rsidRPr="004619AA" w:rsidRDefault="003353A4" w:rsidP="003353A4">
      <w:pPr>
        <w:rPr>
          <w:rFonts w:cstheme="minorHAnsi"/>
          <w:lang w:val="en-US"/>
        </w:rPr>
      </w:pPr>
      <w:r w:rsidRPr="004619AA">
        <w:rPr>
          <w:rFonts w:cstheme="minorHAnsi"/>
          <w:lang w:val="en-US"/>
        </w:rPr>
        <w:t>Að venju keyptum við buff merkt með nafni hvers barns frá Óla Prik og gáfum útskriftarárganginum í útskriftargjöf.</w:t>
      </w:r>
    </w:p>
    <w:p w:rsidR="003353A4" w:rsidRPr="004619AA" w:rsidRDefault="003353A4" w:rsidP="003353A4">
      <w:pPr>
        <w:rPr>
          <w:rFonts w:cstheme="minorHAnsi"/>
          <w:lang w:val="en-US"/>
        </w:rPr>
      </w:pPr>
      <w:r w:rsidRPr="004619AA">
        <w:rPr>
          <w:rFonts w:cstheme="minorHAnsi"/>
          <w:lang w:val="en-US"/>
        </w:rPr>
        <w:t>Við fengum fyrirspurn frá leikskólanum um hvort foreldrafélagið vildi gefa bakpoka fyrir krakkana á elstu deildum leikskólans til að nota þegar farið er í vettvangsferðir og útikennslu. Þau geta þá geymt peysu eða vettlinga eða slíkt í bakpokanum og vatnsbrúsa og jafnvel safnað í hann t.d. steinum eða laufblöðum eða slíku. Einnig var beðið um bakpoka fyrir kennarana til að bera í ávexti og vatn eða safa í slíkar vettvangsferðir. Stjórnin ákvað að fara í þetta verkefni. Úr varð að við fundum bakpoka sem okkur leist vel á frá merkinu Quechua og voru til í Decathlon í Ameríku. Þeir eru á leiðinni til okkar núna.</w:t>
      </w:r>
    </w:p>
    <w:p w:rsidR="003353A4" w:rsidRPr="004619AA" w:rsidRDefault="003353A4" w:rsidP="003353A4">
      <w:pPr>
        <w:rPr>
          <w:rFonts w:cstheme="minorHAnsi"/>
          <w:lang w:val="en-US"/>
        </w:rPr>
      </w:pPr>
      <w:r w:rsidRPr="004619AA">
        <w:rPr>
          <w:rFonts w:cstheme="minorHAnsi"/>
          <w:lang w:val="en-US"/>
        </w:rPr>
        <w:t>Einnig gáfum við jólagjafir sem jólasveinarnir komu með á jólaballið.</w:t>
      </w:r>
    </w:p>
    <w:p w:rsidR="003353A4" w:rsidRPr="004619AA" w:rsidRDefault="003353A4" w:rsidP="003353A4">
      <w:pPr>
        <w:rPr>
          <w:rFonts w:cstheme="minorHAnsi"/>
          <w:lang w:val="en-US"/>
        </w:rPr>
      </w:pPr>
    </w:p>
    <w:p w:rsidR="003353A4" w:rsidRPr="004619AA" w:rsidRDefault="003353A4" w:rsidP="003353A4">
      <w:pPr>
        <w:rPr>
          <w:rFonts w:cstheme="minorHAnsi"/>
          <w:lang w:val="en-US"/>
        </w:rPr>
      </w:pPr>
      <w:r w:rsidRPr="004619AA">
        <w:rPr>
          <w:rFonts w:cstheme="minorHAnsi"/>
          <w:lang w:val="en-US"/>
        </w:rPr>
        <w:t>Haustfagnaður 2022 var haldinn fimmtudaginn 10.nóvember. Aftur var hann haldinn í skógræktinni og að þessu sinni fengum við helling af graskerjum til að raða meðfram göngustígnum og skreyta með á grillsvæðinu. Boðið var upp á piparkökur og svala og allir hvattir til að mæta með vasaljós. Stjórninni þótti þetta takast vel og krakkarnir virtust skemmta sér konunglega með vasaljósin í skóginum.</w:t>
      </w:r>
    </w:p>
    <w:p w:rsidR="003353A4" w:rsidRPr="009C56BF" w:rsidRDefault="003353A4" w:rsidP="003353A4">
      <w:pPr>
        <w:rPr>
          <w:rFonts w:ascii="Times New Roman" w:hAnsi="Times New Roman" w:cs="Times New Roman"/>
          <w:sz w:val="24"/>
          <w:szCs w:val="24"/>
          <w:lang w:val="en-US"/>
        </w:rPr>
      </w:pPr>
    </w:p>
    <w:p w:rsidR="003353A4" w:rsidRPr="004619AA" w:rsidRDefault="003353A4" w:rsidP="003353A4">
      <w:pPr>
        <w:rPr>
          <w:rFonts w:ascii="Times New Roman" w:hAnsi="Times New Roman" w:cs="Times New Roman"/>
          <w:sz w:val="24"/>
          <w:szCs w:val="24"/>
          <w:lang w:val="en-US"/>
        </w:rPr>
      </w:pPr>
      <w:r w:rsidRPr="004619AA">
        <w:rPr>
          <w:rFonts w:ascii="Times New Roman" w:hAnsi="Times New Roman" w:cs="Times New Roman"/>
          <w:b/>
          <w:sz w:val="24"/>
          <w:szCs w:val="24"/>
          <w:lang w:val="en-US"/>
        </w:rPr>
        <w:t>Skýrsla gjaldkera:</w:t>
      </w:r>
      <w:r w:rsidRPr="004619AA">
        <w:rPr>
          <w:rFonts w:ascii="Times New Roman" w:hAnsi="Times New Roman" w:cs="Times New Roman"/>
          <w:sz w:val="24"/>
          <w:szCs w:val="24"/>
          <w:lang w:val="en-US"/>
        </w:rPr>
        <w:t xml:space="preserve"> Bríet Ósk fór yfir skýrslu gjaldkera. Á reikningnum okkar eru til 236.010kr. Það sem liggur fyrir að þurfi að borga á næstunni eru bakpokarnir sem við erum að gefa, efni í piparkökudaginn og skyndihjálparnámskeið í janúar.</w:t>
      </w:r>
    </w:p>
    <w:p w:rsidR="003353A4" w:rsidRPr="004619AA" w:rsidRDefault="003353A4" w:rsidP="003353A4">
      <w:pPr>
        <w:rPr>
          <w:rFonts w:ascii="Times New Roman" w:hAnsi="Times New Roman" w:cs="Times New Roman"/>
          <w:sz w:val="24"/>
          <w:szCs w:val="24"/>
          <w:lang w:val="en-US"/>
        </w:rPr>
      </w:pPr>
      <w:r w:rsidRPr="004619AA">
        <w:rPr>
          <w:rFonts w:ascii="Times New Roman" w:hAnsi="Times New Roman" w:cs="Times New Roman"/>
          <w:b/>
          <w:sz w:val="24"/>
          <w:szCs w:val="24"/>
          <w:lang w:val="en-US"/>
        </w:rPr>
        <w:t>Kosning stjórnar</w:t>
      </w:r>
      <w:r w:rsidRPr="004619AA">
        <w:rPr>
          <w:rFonts w:ascii="Times New Roman" w:hAnsi="Times New Roman" w:cs="Times New Roman"/>
          <w:sz w:val="24"/>
          <w:szCs w:val="24"/>
          <w:lang w:val="en-US"/>
        </w:rPr>
        <w:t xml:space="preserve">: Petra Lind, Sævar Örn og Ásdís Helga óska eftir að ganga úr stjórn. í þeirra stað koma inn í stjórn Anna Margrét Arnarsdóttir, Guðrún Ósk Auðunsdóttir og Oddný Lind </w:t>
      </w:r>
      <w:r w:rsidRPr="004619AA">
        <w:rPr>
          <w:rFonts w:ascii="Times New Roman" w:hAnsi="Times New Roman" w:cs="Times New Roman"/>
          <w:sz w:val="24"/>
          <w:szCs w:val="24"/>
          <w:lang w:val="en-US"/>
        </w:rPr>
        <w:lastRenderedPageBreak/>
        <w:t>Björnsdóttir. Kosning þeirra var samþykkt með lófaklappi og verða hlutverk stjórnarmanna skipuð á fyrsta fundi</w:t>
      </w:r>
      <w:r w:rsidR="004619AA" w:rsidRPr="004619AA">
        <w:rPr>
          <w:rFonts w:ascii="Times New Roman" w:hAnsi="Times New Roman" w:cs="Times New Roman"/>
          <w:sz w:val="24"/>
          <w:szCs w:val="24"/>
          <w:lang w:val="en-US"/>
        </w:rPr>
        <w:t xml:space="preserve"> stjórnar eftir aðalfund.</w:t>
      </w:r>
    </w:p>
    <w:p w:rsidR="004619AA" w:rsidRPr="004619AA" w:rsidRDefault="004619AA" w:rsidP="003353A4">
      <w:pPr>
        <w:rPr>
          <w:rFonts w:ascii="Times New Roman" w:hAnsi="Times New Roman" w:cs="Times New Roman"/>
          <w:sz w:val="24"/>
          <w:szCs w:val="24"/>
          <w:lang w:val="en-US"/>
        </w:rPr>
      </w:pPr>
    </w:p>
    <w:p w:rsidR="004619AA" w:rsidRPr="004619AA" w:rsidRDefault="004619AA" w:rsidP="003353A4">
      <w:pPr>
        <w:rPr>
          <w:rFonts w:ascii="Times New Roman" w:hAnsi="Times New Roman" w:cs="Times New Roman"/>
          <w:sz w:val="24"/>
          <w:szCs w:val="24"/>
          <w:lang w:val="en-US"/>
        </w:rPr>
      </w:pPr>
      <w:r w:rsidRPr="004619AA">
        <w:rPr>
          <w:rFonts w:ascii="Times New Roman" w:hAnsi="Times New Roman" w:cs="Times New Roman"/>
          <w:b/>
          <w:sz w:val="24"/>
          <w:szCs w:val="24"/>
          <w:lang w:val="en-US"/>
        </w:rPr>
        <w:t>Önnur mál</w:t>
      </w:r>
      <w:r w:rsidRPr="004619AA">
        <w:rPr>
          <w:rFonts w:ascii="Times New Roman" w:hAnsi="Times New Roman" w:cs="Times New Roman"/>
          <w:sz w:val="24"/>
          <w:szCs w:val="24"/>
          <w:lang w:val="en-US"/>
        </w:rPr>
        <w:t>: Stjórn var ekki með nein önnur mál á dagskrá en fundargestir voru með tvö önnur mál:</w:t>
      </w:r>
    </w:p>
    <w:p w:rsidR="004619AA" w:rsidRPr="004619AA" w:rsidRDefault="004619AA" w:rsidP="004619AA">
      <w:pPr>
        <w:pStyle w:val="ListParagraph"/>
        <w:numPr>
          <w:ilvl w:val="0"/>
          <w:numId w:val="5"/>
        </w:numPr>
        <w:rPr>
          <w:rFonts w:ascii="Times New Roman" w:hAnsi="Times New Roman" w:cs="Times New Roman"/>
          <w:sz w:val="24"/>
          <w:szCs w:val="24"/>
          <w:lang w:val="en-US"/>
        </w:rPr>
      </w:pPr>
      <w:r w:rsidRPr="004619AA">
        <w:rPr>
          <w:rFonts w:ascii="Times New Roman" w:hAnsi="Times New Roman" w:cs="Times New Roman"/>
          <w:sz w:val="24"/>
          <w:szCs w:val="24"/>
          <w:lang w:val="en-US"/>
        </w:rPr>
        <w:t>Hliðin við inngangana á leikskólalóðina. Það er mjög bagalegt að þurfa að nota báðar hendur til að opna hliðin. Sérstaklega fyrir þá sem eru með barn í fanginu og annað sem gengur sjálft og svo fatapokana. Það mætti gjarnan breyta hliðunum þannig að hægt sé að opna þau með annari hendi.</w:t>
      </w:r>
    </w:p>
    <w:p w:rsidR="004619AA" w:rsidRPr="004619AA" w:rsidRDefault="004619AA" w:rsidP="004619AA">
      <w:pPr>
        <w:pStyle w:val="ListParagraph"/>
        <w:numPr>
          <w:ilvl w:val="0"/>
          <w:numId w:val="5"/>
        </w:numPr>
        <w:rPr>
          <w:rFonts w:ascii="Times New Roman" w:hAnsi="Times New Roman" w:cs="Times New Roman"/>
          <w:sz w:val="24"/>
          <w:szCs w:val="24"/>
          <w:lang w:val="en-US"/>
        </w:rPr>
      </w:pPr>
      <w:r w:rsidRPr="004619AA">
        <w:rPr>
          <w:rFonts w:ascii="Times New Roman" w:hAnsi="Times New Roman" w:cs="Times New Roman"/>
          <w:sz w:val="24"/>
          <w:szCs w:val="24"/>
          <w:lang w:val="en-US"/>
        </w:rPr>
        <w:t>Vond lykt í húsnæði leikskólans. Brunnarnir fyrir leikskólabygginguna eru of lágir og það rennur til baka í þá t.d. þegar sjávarstaða er há. Þetta gerir það að verkum að í ákveðnum vindáttum er mjög vond skólplykt í húsnæði leikskólans. Mjög bagalegt og leiðinlegt að taka fatnað barnanna með heim angandi af skólplykt.</w:t>
      </w:r>
    </w:p>
    <w:p w:rsidR="004619AA" w:rsidRPr="004619AA" w:rsidRDefault="004619AA" w:rsidP="004619AA">
      <w:pPr>
        <w:rPr>
          <w:rFonts w:ascii="Times New Roman" w:hAnsi="Times New Roman" w:cs="Times New Roman"/>
          <w:sz w:val="24"/>
          <w:szCs w:val="24"/>
          <w:lang w:val="en-US"/>
        </w:rPr>
      </w:pPr>
      <w:r w:rsidRPr="004619AA">
        <w:rPr>
          <w:rFonts w:ascii="Times New Roman" w:hAnsi="Times New Roman" w:cs="Times New Roman"/>
          <w:sz w:val="24"/>
          <w:szCs w:val="24"/>
          <w:lang w:val="en-US"/>
        </w:rPr>
        <w:t>Stjórn er falið að senda línu á Fjarðabyggð varðandi þessi atriði.</w:t>
      </w:r>
    </w:p>
    <w:p w:rsidR="004619AA" w:rsidRPr="004619AA" w:rsidRDefault="004619AA" w:rsidP="004619AA">
      <w:pPr>
        <w:rPr>
          <w:rFonts w:ascii="Times New Roman" w:hAnsi="Times New Roman" w:cs="Times New Roman"/>
          <w:sz w:val="24"/>
          <w:szCs w:val="24"/>
          <w:lang w:val="en-US"/>
        </w:rPr>
      </w:pPr>
    </w:p>
    <w:p w:rsidR="004619AA" w:rsidRPr="004619AA" w:rsidRDefault="004619AA" w:rsidP="004619AA">
      <w:pPr>
        <w:rPr>
          <w:rFonts w:ascii="Times New Roman" w:hAnsi="Times New Roman" w:cs="Times New Roman"/>
          <w:sz w:val="24"/>
          <w:szCs w:val="24"/>
          <w:lang w:val="en-US"/>
        </w:rPr>
      </w:pPr>
      <w:r w:rsidRPr="004619AA">
        <w:rPr>
          <w:rFonts w:ascii="Times New Roman" w:hAnsi="Times New Roman" w:cs="Times New Roman"/>
          <w:sz w:val="24"/>
          <w:szCs w:val="24"/>
          <w:lang w:val="en-US"/>
        </w:rPr>
        <w:t>Fundi slitið 20:20.</w:t>
      </w:r>
    </w:p>
    <w:sectPr w:rsidR="004619AA" w:rsidRPr="004619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71" w:rsidRDefault="005E5471" w:rsidP="00F008B8">
      <w:pPr>
        <w:spacing w:after="0" w:line="240" w:lineRule="auto"/>
      </w:pPr>
      <w:r>
        <w:separator/>
      </w:r>
    </w:p>
  </w:endnote>
  <w:endnote w:type="continuationSeparator" w:id="0">
    <w:p w:rsidR="005E5471" w:rsidRDefault="005E5471" w:rsidP="00F0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71" w:rsidRDefault="005E5471" w:rsidP="00F008B8">
      <w:pPr>
        <w:spacing w:after="0" w:line="240" w:lineRule="auto"/>
      </w:pPr>
      <w:r>
        <w:separator/>
      </w:r>
    </w:p>
  </w:footnote>
  <w:footnote w:type="continuationSeparator" w:id="0">
    <w:p w:rsidR="005E5471" w:rsidRDefault="005E5471" w:rsidP="00F00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19E4"/>
    <w:multiLevelType w:val="hybridMultilevel"/>
    <w:tmpl w:val="91BA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558E3"/>
    <w:multiLevelType w:val="hybridMultilevel"/>
    <w:tmpl w:val="2D4AC912"/>
    <w:lvl w:ilvl="0" w:tplc="77FA172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709E9"/>
    <w:multiLevelType w:val="hybridMultilevel"/>
    <w:tmpl w:val="B846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825FF"/>
    <w:multiLevelType w:val="hybridMultilevel"/>
    <w:tmpl w:val="C0A2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86B7F"/>
    <w:multiLevelType w:val="hybridMultilevel"/>
    <w:tmpl w:val="6960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B8"/>
    <w:rsid w:val="003323EB"/>
    <w:rsid w:val="003353A4"/>
    <w:rsid w:val="004619AA"/>
    <w:rsid w:val="00582C2A"/>
    <w:rsid w:val="005E5471"/>
    <w:rsid w:val="00F0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1FBB-B1DD-4D97-B690-8C4102F0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B8"/>
    <w:rPr>
      <w:lang w:val="is-IS"/>
    </w:rPr>
  </w:style>
  <w:style w:type="paragraph" w:styleId="Footer">
    <w:name w:val="footer"/>
    <w:basedOn w:val="Normal"/>
    <w:link w:val="FooterChar"/>
    <w:uiPriority w:val="99"/>
    <w:unhideWhenUsed/>
    <w:rsid w:val="00F00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B8"/>
    <w:rPr>
      <w:lang w:val="is-IS"/>
    </w:rPr>
  </w:style>
  <w:style w:type="paragraph" w:styleId="ListParagraph">
    <w:name w:val="List Paragraph"/>
    <w:basedOn w:val="Normal"/>
    <w:uiPriority w:val="34"/>
    <w:qFormat/>
    <w:rsid w:val="00335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8528</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dc:creator>
  <cp:keywords/>
  <dc:description/>
  <cp:lastModifiedBy>Jonni</cp:lastModifiedBy>
  <cp:revision>4</cp:revision>
  <dcterms:created xsi:type="dcterms:W3CDTF">2022-11-24T14:10:00Z</dcterms:created>
  <dcterms:modified xsi:type="dcterms:W3CDTF">2022-11-30T12:18:00Z</dcterms:modified>
</cp:coreProperties>
</file>